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0EA" w:rsidRDefault="001E70EA" w:rsidP="001E70EA">
      <w:pPr>
        <w:tabs>
          <w:tab w:val="left" w:pos="4965"/>
        </w:tabs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FF194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เรื่อง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เสนอขอพิจารณา</w:t>
      </w:r>
      <w:r w:rsidRPr="00FF1943">
        <w:rPr>
          <w:rFonts w:ascii="TH SarabunPSK" w:hAnsi="TH SarabunPSK" w:cs="TH SarabunPSK" w:hint="cs"/>
          <w:b/>
          <w:bCs/>
          <w:sz w:val="36"/>
          <w:szCs w:val="36"/>
          <w:cs/>
        </w:rPr>
        <w:t>ครุภัณฑ์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/ครุภัณฑ์ต่ำกว่าเกณฑ์</w:t>
      </w:r>
      <w:r w:rsidRPr="00FF194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</w:p>
    <w:p w:rsidR="001E70EA" w:rsidRPr="00FF1943" w:rsidRDefault="001E70EA" w:rsidP="001E70EA">
      <w:pPr>
        <w:tabs>
          <w:tab w:val="left" w:pos="4965"/>
        </w:tabs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FF1943">
        <w:rPr>
          <w:rFonts w:ascii="TH SarabunPSK" w:hAnsi="TH SarabunPSK" w:cs="TH SarabunPSK" w:hint="cs"/>
          <w:b/>
          <w:bCs/>
          <w:sz w:val="36"/>
          <w:szCs w:val="36"/>
          <w:cs/>
        </w:rPr>
        <w:t>เพื่อพิจารณาบรรจุไว้ในแผนปฏิบัติราชการ</w:t>
      </w:r>
    </w:p>
    <w:p w:rsidR="001E70EA" w:rsidRDefault="001E70EA" w:rsidP="001E70EA">
      <w:pPr>
        <w:tabs>
          <w:tab w:val="left" w:pos="496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F1943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ประจำปีงบประมาณ พ.ศ. 2564</w:t>
      </w:r>
    </w:p>
    <w:p w:rsidR="001E70EA" w:rsidRDefault="001E70EA" w:rsidP="001E70EA">
      <w:pPr>
        <w:tabs>
          <w:tab w:val="left" w:pos="496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E70EA" w:rsidRDefault="001E70EA" w:rsidP="001E70EA">
      <w:pPr>
        <w:tabs>
          <w:tab w:val="left" w:pos="4965"/>
        </w:tabs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แผนกวิชา/งาน...................................................................................................</w:t>
      </w:r>
    </w:p>
    <w:p w:rsidR="001E70EA" w:rsidRPr="001E70EA" w:rsidRDefault="001E70EA" w:rsidP="001E70EA">
      <w:pPr>
        <w:tabs>
          <w:tab w:val="left" w:pos="4965"/>
        </w:tabs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Style w:val="a3"/>
        <w:tblW w:w="0" w:type="auto"/>
        <w:tblLook w:val="04A0"/>
      </w:tblPr>
      <w:tblGrid>
        <w:gridCol w:w="794"/>
        <w:gridCol w:w="3931"/>
        <w:gridCol w:w="1206"/>
        <w:gridCol w:w="1689"/>
        <w:gridCol w:w="1622"/>
      </w:tblGrid>
      <w:tr w:rsidR="001E70EA" w:rsidTr="001E70EA">
        <w:tc>
          <w:tcPr>
            <w:tcW w:w="794" w:type="dxa"/>
          </w:tcPr>
          <w:p w:rsidR="001E70EA" w:rsidRPr="001E70EA" w:rsidRDefault="001E70EA" w:rsidP="001E70EA">
            <w:pPr>
              <w:tabs>
                <w:tab w:val="left" w:pos="4965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E70EA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3931" w:type="dxa"/>
          </w:tcPr>
          <w:p w:rsidR="001E70EA" w:rsidRPr="001E70EA" w:rsidRDefault="001E70EA" w:rsidP="001E70EA">
            <w:pPr>
              <w:tabs>
                <w:tab w:val="left" w:pos="4965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1E70EA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ชื่อครุภัณฑ์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ครุภัณฑ์ต่ำกว่าเกณฑ์</w:t>
            </w:r>
          </w:p>
        </w:tc>
        <w:tc>
          <w:tcPr>
            <w:tcW w:w="1206" w:type="dxa"/>
          </w:tcPr>
          <w:p w:rsidR="001E70EA" w:rsidRPr="001E70EA" w:rsidRDefault="001E70EA" w:rsidP="001E70EA">
            <w:pPr>
              <w:tabs>
                <w:tab w:val="left" w:pos="4965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E70EA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689" w:type="dxa"/>
          </w:tcPr>
          <w:p w:rsidR="001E70EA" w:rsidRPr="001E70EA" w:rsidRDefault="001E70EA" w:rsidP="001E70EA">
            <w:pPr>
              <w:tabs>
                <w:tab w:val="left" w:pos="4965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1622" w:type="dxa"/>
          </w:tcPr>
          <w:p w:rsidR="001E70EA" w:rsidRDefault="001E70EA" w:rsidP="001E70EA">
            <w:pPr>
              <w:tabs>
                <w:tab w:val="left" w:pos="4965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</w:tr>
      <w:tr w:rsidR="001E70EA" w:rsidTr="001E70EA">
        <w:tc>
          <w:tcPr>
            <w:tcW w:w="794" w:type="dxa"/>
          </w:tcPr>
          <w:p w:rsidR="001E70EA" w:rsidRPr="001E70EA" w:rsidRDefault="001E70EA" w:rsidP="001E70EA">
            <w:pPr>
              <w:tabs>
                <w:tab w:val="left" w:pos="4965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3931" w:type="dxa"/>
          </w:tcPr>
          <w:p w:rsidR="001E70EA" w:rsidRPr="001E70EA" w:rsidRDefault="001E70EA" w:rsidP="001E70EA">
            <w:pPr>
              <w:tabs>
                <w:tab w:val="left" w:pos="4965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206" w:type="dxa"/>
          </w:tcPr>
          <w:p w:rsidR="001E70EA" w:rsidRPr="001E70EA" w:rsidRDefault="001E70EA" w:rsidP="001E70EA">
            <w:pPr>
              <w:tabs>
                <w:tab w:val="left" w:pos="4965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689" w:type="dxa"/>
          </w:tcPr>
          <w:p w:rsidR="001E70EA" w:rsidRDefault="001E70EA" w:rsidP="001E70EA">
            <w:pPr>
              <w:tabs>
                <w:tab w:val="left" w:pos="4965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622" w:type="dxa"/>
          </w:tcPr>
          <w:p w:rsidR="001E70EA" w:rsidRDefault="001E70EA" w:rsidP="001E70EA">
            <w:pPr>
              <w:tabs>
                <w:tab w:val="left" w:pos="4965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1E70EA" w:rsidTr="001E70EA">
        <w:tc>
          <w:tcPr>
            <w:tcW w:w="794" w:type="dxa"/>
          </w:tcPr>
          <w:p w:rsidR="001E70EA" w:rsidRPr="001E70EA" w:rsidRDefault="001E70EA" w:rsidP="001E70EA">
            <w:pPr>
              <w:tabs>
                <w:tab w:val="left" w:pos="4965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3931" w:type="dxa"/>
          </w:tcPr>
          <w:p w:rsidR="001E70EA" w:rsidRPr="001E70EA" w:rsidRDefault="001E70EA" w:rsidP="001E70EA">
            <w:pPr>
              <w:tabs>
                <w:tab w:val="left" w:pos="4965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206" w:type="dxa"/>
          </w:tcPr>
          <w:p w:rsidR="001E70EA" w:rsidRPr="001E70EA" w:rsidRDefault="001E70EA" w:rsidP="001E70EA">
            <w:pPr>
              <w:tabs>
                <w:tab w:val="left" w:pos="4965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689" w:type="dxa"/>
          </w:tcPr>
          <w:p w:rsidR="001E70EA" w:rsidRDefault="001E70EA" w:rsidP="001E70EA">
            <w:pPr>
              <w:tabs>
                <w:tab w:val="left" w:pos="4965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622" w:type="dxa"/>
          </w:tcPr>
          <w:p w:rsidR="001E70EA" w:rsidRDefault="001E70EA" w:rsidP="001E70EA">
            <w:pPr>
              <w:tabs>
                <w:tab w:val="left" w:pos="4965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1E70EA" w:rsidTr="001E70EA">
        <w:tc>
          <w:tcPr>
            <w:tcW w:w="794" w:type="dxa"/>
          </w:tcPr>
          <w:p w:rsidR="001E70EA" w:rsidRPr="001E70EA" w:rsidRDefault="001E70EA" w:rsidP="001E70EA">
            <w:pPr>
              <w:tabs>
                <w:tab w:val="left" w:pos="4965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3931" w:type="dxa"/>
          </w:tcPr>
          <w:p w:rsidR="001E70EA" w:rsidRPr="001E70EA" w:rsidRDefault="001E70EA" w:rsidP="001E70EA">
            <w:pPr>
              <w:tabs>
                <w:tab w:val="left" w:pos="4965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206" w:type="dxa"/>
          </w:tcPr>
          <w:p w:rsidR="001E70EA" w:rsidRPr="001E70EA" w:rsidRDefault="001E70EA" w:rsidP="001E70EA">
            <w:pPr>
              <w:tabs>
                <w:tab w:val="left" w:pos="4965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689" w:type="dxa"/>
          </w:tcPr>
          <w:p w:rsidR="001E70EA" w:rsidRDefault="001E70EA" w:rsidP="001E70EA">
            <w:pPr>
              <w:tabs>
                <w:tab w:val="left" w:pos="4965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622" w:type="dxa"/>
          </w:tcPr>
          <w:p w:rsidR="001E70EA" w:rsidRDefault="001E70EA" w:rsidP="001E70EA">
            <w:pPr>
              <w:tabs>
                <w:tab w:val="left" w:pos="4965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1E70EA" w:rsidTr="001E70EA">
        <w:tc>
          <w:tcPr>
            <w:tcW w:w="794" w:type="dxa"/>
          </w:tcPr>
          <w:p w:rsidR="001E70EA" w:rsidRPr="001E70EA" w:rsidRDefault="001E70EA" w:rsidP="001E70EA">
            <w:pPr>
              <w:tabs>
                <w:tab w:val="left" w:pos="4965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3931" w:type="dxa"/>
          </w:tcPr>
          <w:p w:rsidR="001E70EA" w:rsidRPr="001E70EA" w:rsidRDefault="001E70EA" w:rsidP="001E70EA">
            <w:pPr>
              <w:tabs>
                <w:tab w:val="left" w:pos="4965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206" w:type="dxa"/>
          </w:tcPr>
          <w:p w:rsidR="001E70EA" w:rsidRPr="001E70EA" w:rsidRDefault="001E70EA" w:rsidP="001E70EA">
            <w:pPr>
              <w:tabs>
                <w:tab w:val="left" w:pos="4965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689" w:type="dxa"/>
          </w:tcPr>
          <w:p w:rsidR="001E70EA" w:rsidRDefault="001E70EA" w:rsidP="001E70EA">
            <w:pPr>
              <w:tabs>
                <w:tab w:val="left" w:pos="4965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622" w:type="dxa"/>
          </w:tcPr>
          <w:p w:rsidR="001E70EA" w:rsidRDefault="001E70EA" w:rsidP="001E70EA">
            <w:pPr>
              <w:tabs>
                <w:tab w:val="left" w:pos="4965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1E70EA" w:rsidTr="001E70EA">
        <w:tc>
          <w:tcPr>
            <w:tcW w:w="794" w:type="dxa"/>
          </w:tcPr>
          <w:p w:rsidR="001E70EA" w:rsidRPr="001E70EA" w:rsidRDefault="001E70EA" w:rsidP="001E70EA">
            <w:pPr>
              <w:tabs>
                <w:tab w:val="left" w:pos="4965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3931" w:type="dxa"/>
          </w:tcPr>
          <w:p w:rsidR="001E70EA" w:rsidRPr="001E70EA" w:rsidRDefault="001E70EA" w:rsidP="001E70EA">
            <w:pPr>
              <w:tabs>
                <w:tab w:val="left" w:pos="4965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206" w:type="dxa"/>
          </w:tcPr>
          <w:p w:rsidR="001E70EA" w:rsidRPr="001E70EA" w:rsidRDefault="001E70EA" w:rsidP="001E70EA">
            <w:pPr>
              <w:tabs>
                <w:tab w:val="left" w:pos="4965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689" w:type="dxa"/>
          </w:tcPr>
          <w:p w:rsidR="001E70EA" w:rsidRDefault="001E70EA" w:rsidP="001E70EA">
            <w:pPr>
              <w:tabs>
                <w:tab w:val="left" w:pos="4965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622" w:type="dxa"/>
          </w:tcPr>
          <w:p w:rsidR="001E70EA" w:rsidRDefault="001E70EA" w:rsidP="001E70EA">
            <w:pPr>
              <w:tabs>
                <w:tab w:val="left" w:pos="4965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1E70EA" w:rsidTr="001E70EA">
        <w:tc>
          <w:tcPr>
            <w:tcW w:w="794" w:type="dxa"/>
          </w:tcPr>
          <w:p w:rsidR="001E70EA" w:rsidRPr="001E70EA" w:rsidRDefault="001E70EA" w:rsidP="001E70EA">
            <w:pPr>
              <w:tabs>
                <w:tab w:val="left" w:pos="4965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</w:p>
        </w:tc>
        <w:tc>
          <w:tcPr>
            <w:tcW w:w="3931" w:type="dxa"/>
          </w:tcPr>
          <w:p w:rsidR="001E70EA" w:rsidRPr="001E70EA" w:rsidRDefault="001E70EA" w:rsidP="001E70EA">
            <w:pPr>
              <w:tabs>
                <w:tab w:val="left" w:pos="4965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206" w:type="dxa"/>
          </w:tcPr>
          <w:p w:rsidR="001E70EA" w:rsidRPr="001E70EA" w:rsidRDefault="001E70EA" w:rsidP="001E70EA">
            <w:pPr>
              <w:tabs>
                <w:tab w:val="left" w:pos="4965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689" w:type="dxa"/>
          </w:tcPr>
          <w:p w:rsidR="001E70EA" w:rsidRDefault="001E70EA" w:rsidP="001E70EA">
            <w:pPr>
              <w:tabs>
                <w:tab w:val="left" w:pos="4965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622" w:type="dxa"/>
          </w:tcPr>
          <w:p w:rsidR="001E70EA" w:rsidRDefault="001E70EA" w:rsidP="001E70EA">
            <w:pPr>
              <w:tabs>
                <w:tab w:val="left" w:pos="4965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1E70EA" w:rsidTr="001E70EA">
        <w:tc>
          <w:tcPr>
            <w:tcW w:w="794" w:type="dxa"/>
          </w:tcPr>
          <w:p w:rsidR="001E70EA" w:rsidRPr="001E70EA" w:rsidRDefault="001E70EA" w:rsidP="001E70EA">
            <w:pPr>
              <w:tabs>
                <w:tab w:val="left" w:pos="4965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</w:t>
            </w:r>
          </w:p>
        </w:tc>
        <w:tc>
          <w:tcPr>
            <w:tcW w:w="3931" w:type="dxa"/>
          </w:tcPr>
          <w:p w:rsidR="001E70EA" w:rsidRPr="001E70EA" w:rsidRDefault="001E70EA" w:rsidP="001E70EA">
            <w:pPr>
              <w:tabs>
                <w:tab w:val="left" w:pos="4965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206" w:type="dxa"/>
          </w:tcPr>
          <w:p w:rsidR="001E70EA" w:rsidRPr="001E70EA" w:rsidRDefault="001E70EA" w:rsidP="001E70EA">
            <w:pPr>
              <w:tabs>
                <w:tab w:val="left" w:pos="4965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689" w:type="dxa"/>
          </w:tcPr>
          <w:p w:rsidR="001E70EA" w:rsidRDefault="001E70EA" w:rsidP="001E70EA">
            <w:pPr>
              <w:tabs>
                <w:tab w:val="left" w:pos="4965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622" w:type="dxa"/>
          </w:tcPr>
          <w:p w:rsidR="001E70EA" w:rsidRDefault="001E70EA" w:rsidP="001E70EA">
            <w:pPr>
              <w:tabs>
                <w:tab w:val="left" w:pos="4965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1E70EA" w:rsidTr="001E70EA">
        <w:tc>
          <w:tcPr>
            <w:tcW w:w="794" w:type="dxa"/>
          </w:tcPr>
          <w:p w:rsidR="001E70EA" w:rsidRPr="001E70EA" w:rsidRDefault="001E70EA" w:rsidP="001E70EA">
            <w:pPr>
              <w:tabs>
                <w:tab w:val="left" w:pos="4965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</w:t>
            </w:r>
          </w:p>
        </w:tc>
        <w:tc>
          <w:tcPr>
            <w:tcW w:w="3931" w:type="dxa"/>
          </w:tcPr>
          <w:p w:rsidR="001E70EA" w:rsidRPr="001E70EA" w:rsidRDefault="001E70EA" w:rsidP="001E70EA">
            <w:pPr>
              <w:tabs>
                <w:tab w:val="left" w:pos="4965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206" w:type="dxa"/>
          </w:tcPr>
          <w:p w:rsidR="001E70EA" w:rsidRPr="001E70EA" w:rsidRDefault="001E70EA" w:rsidP="001E70EA">
            <w:pPr>
              <w:tabs>
                <w:tab w:val="left" w:pos="4965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689" w:type="dxa"/>
          </w:tcPr>
          <w:p w:rsidR="001E70EA" w:rsidRDefault="001E70EA" w:rsidP="001E70EA">
            <w:pPr>
              <w:tabs>
                <w:tab w:val="left" w:pos="4965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622" w:type="dxa"/>
          </w:tcPr>
          <w:p w:rsidR="001E70EA" w:rsidRDefault="001E70EA" w:rsidP="001E70EA">
            <w:pPr>
              <w:tabs>
                <w:tab w:val="left" w:pos="4965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1E70EA" w:rsidTr="001E70EA">
        <w:tc>
          <w:tcPr>
            <w:tcW w:w="794" w:type="dxa"/>
          </w:tcPr>
          <w:p w:rsidR="001E70EA" w:rsidRDefault="001E70EA" w:rsidP="001E70EA">
            <w:pPr>
              <w:tabs>
                <w:tab w:val="left" w:pos="4965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9.</w:t>
            </w:r>
          </w:p>
        </w:tc>
        <w:tc>
          <w:tcPr>
            <w:tcW w:w="3931" w:type="dxa"/>
          </w:tcPr>
          <w:p w:rsidR="001E70EA" w:rsidRPr="001E70EA" w:rsidRDefault="001E70EA" w:rsidP="001E70EA">
            <w:pPr>
              <w:tabs>
                <w:tab w:val="left" w:pos="4965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206" w:type="dxa"/>
          </w:tcPr>
          <w:p w:rsidR="001E70EA" w:rsidRPr="001E70EA" w:rsidRDefault="001E70EA" w:rsidP="001E70EA">
            <w:pPr>
              <w:tabs>
                <w:tab w:val="left" w:pos="4965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689" w:type="dxa"/>
          </w:tcPr>
          <w:p w:rsidR="001E70EA" w:rsidRDefault="001E70EA" w:rsidP="001E70EA">
            <w:pPr>
              <w:tabs>
                <w:tab w:val="left" w:pos="4965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622" w:type="dxa"/>
          </w:tcPr>
          <w:p w:rsidR="001E70EA" w:rsidRDefault="001E70EA" w:rsidP="001E70EA">
            <w:pPr>
              <w:tabs>
                <w:tab w:val="left" w:pos="4965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1E70EA" w:rsidTr="001E70EA">
        <w:tc>
          <w:tcPr>
            <w:tcW w:w="794" w:type="dxa"/>
          </w:tcPr>
          <w:p w:rsidR="001E70EA" w:rsidRDefault="001E70EA" w:rsidP="001E70EA">
            <w:pPr>
              <w:tabs>
                <w:tab w:val="left" w:pos="4965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10.</w:t>
            </w:r>
          </w:p>
        </w:tc>
        <w:tc>
          <w:tcPr>
            <w:tcW w:w="3931" w:type="dxa"/>
          </w:tcPr>
          <w:p w:rsidR="001E70EA" w:rsidRPr="001E70EA" w:rsidRDefault="001E70EA" w:rsidP="001E70EA">
            <w:pPr>
              <w:tabs>
                <w:tab w:val="left" w:pos="4965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206" w:type="dxa"/>
          </w:tcPr>
          <w:p w:rsidR="001E70EA" w:rsidRPr="001E70EA" w:rsidRDefault="001E70EA" w:rsidP="001E70EA">
            <w:pPr>
              <w:tabs>
                <w:tab w:val="left" w:pos="4965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689" w:type="dxa"/>
          </w:tcPr>
          <w:p w:rsidR="001E70EA" w:rsidRDefault="001E70EA" w:rsidP="001E70EA">
            <w:pPr>
              <w:tabs>
                <w:tab w:val="left" w:pos="4965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622" w:type="dxa"/>
          </w:tcPr>
          <w:p w:rsidR="001E70EA" w:rsidRDefault="001E70EA" w:rsidP="001E70EA">
            <w:pPr>
              <w:tabs>
                <w:tab w:val="left" w:pos="4965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1E70EA" w:rsidTr="001E70EA">
        <w:tc>
          <w:tcPr>
            <w:tcW w:w="794" w:type="dxa"/>
          </w:tcPr>
          <w:p w:rsidR="001E70EA" w:rsidRDefault="001E70EA" w:rsidP="001E70EA">
            <w:pPr>
              <w:tabs>
                <w:tab w:val="left" w:pos="4965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11.</w:t>
            </w:r>
          </w:p>
        </w:tc>
        <w:tc>
          <w:tcPr>
            <w:tcW w:w="3931" w:type="dxa"/>
          </w:tcPr>
          <w:p w:rsidR="001E70EA" w:rsidRPr="001E70EA" w:rsidRDefault="001E70EA" w:rsidP="001E70EA">
            <w:pPr>
              <w:tabs>
                <w:tab w:val="left" w:pos="4965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206" w:type="dxa"/>
          </w:tcPr>
          <w:p w:rsidR="001E70EA" w:rsidRPr="001E70EA" w:rsidRDefault="001E70EA" w:rsidP="001E70EA">
            <w:pPr>
              <w:tabs>
                <w:tab w:val="left" w:pos="4965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689" w:type="dxa"/>
          </w:tcPr>
          <w:p w:rsidR="001E70EA" w:rsidRDefault="001E70EA" w:rsidP="001E70EA">
            <w:pPr>
              <w:tabs>
                <w:tab w:val="left" w:pos="4965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622" w:type="dxa"/>
          </w:tcPr>
          <w:p w:rsidR="001E70EA" w:rsidRDefault="001E70EA" w:rsidP="001E70EA">
            <w:pPr>
              <w:tabs>
                <w:tab w:val="left" w:pos="4965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</w:tbl>
    <w:p w:rsidR="001E70EA" w:rsidRDefault="001E70EA" w:rsidP="001E70EA">
      <w:pPr>
        <w:tabs>
          <w:tab w:val="left" w:pos="496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E70EA" w:rsidRDefault="001E70EA" w:rsidP="001E70EA">
      <w:pPr>
        <w:tabs>
          <w:tab w:val="left" w:pos="496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E70EA" w:rsidRDefault="001E70EA" w:rsidP="001E70EA">
      <w:pPr>
        <w:tabs>
          <w:tab w:val="left" w:pos="4965"/>
        </w:tabs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1E70EA" w:rsidRDefault="001E70EA" w:rsidP="001E70EA">
      <w:pPr>
        <w:tabs>
          <w:tab w:val="left" w:pos="4965"/>
        </w:tabs>
        <w:jc w:val="center"/>
        <w:rPr>
          <w:rFonts w:ascii="TH SarabunPSK" w:hAnsi="TH SarabunPSK" w:cs="TH SarabunPSK" w:hint="cs"/>
          <w:sz w:val="32"/>
          <w:szCs w:val="32"/>
        </w:rPr>
      </w:pPr>
      <w:r w:rsidRPr="001E70EA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(.........................................................)</w:t>
      </w:r>
    </w:p>
    <w:p w:rsidR="001E70EA" w:rsidRPr="001E70EA" w:rsidRDefault="001E70EA" w:rsidP="001E70EA">
      <w:pPr>
        <w:tabs>
          <w:tab w:val="left" w:pos="4965"/>
        </w:tabs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1E70EA">
        <w:rPr>
          <w:rFonts w:ascii="TH SarabunPSK" w:hAnsi="TH SarabunPSK" w:cs="TH SarabunPSK" w:hint="cs"/>
          <w:sz w:val="32"/>
          <w:szCs w:val="32"/>
          <w:cs/>
        </w:rPr>
        <w:t>หัวหน้าแผนก/หัวหน้างาน</w:t>
      </w:r>
    </w:p>
    <w:sectPr w:rsidR="001E70EA" w:rsidRPr="001E70EA" w:rsidSect="001E70EA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1E70EA"/>
    <w:rsid w:val="001E70EA"/>
    <w:rsid w:val="009E151C"/>
    <w:rsid w:val="00D33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EA"/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0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2020-08-21T03:11:00Z</dcterms:created>
  <dcterms:modified xsi:type="dcterms:W3CDTF">2020-08-21T03:16:00Z</dcterms:modified>
</cp:coreProperties>
</file>